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EE" w:rsidRPr="005A1BEF" w:rsidRDefault="00F50FEE" w:rsidP="00F50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E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2FB5" w:rsidRDefault="008E2FB5" w:rsidP="00F50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F50FEE" w:rsidRPr="005A1BEF" w:rsidRDefault="008E2FB5" w:rsidP="00F50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ЧЕРЕМХОВСКИЙ МУНИЦИПАЛЬНЫЙ РАЙОН</w:t>
      </w:r>
    </w:p>
    <w:p w:rsidR="00F50FEE" w:rsidRPr="005A1BEF" w:rsidRDefault="008E2FB5" w:rsidP="00F50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:rsidR="00F50FEE" w:rsidRDefault="008E2FB5" w:rsidP="00F50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E2FB5" w:rsidRPr="005A1BEF" w:rsidRDefault="008E2FB5" w:rsidP="00F50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EE" w:rsidRPr="005A1BEF" w:rsidRDefault="00F50FEE" w:rsidP="00F50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0FEE" w:rsidRPr="005A1BEF" w:rsidRDefault="00F50FEE" w:rsidP="00F50F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EE" w:rsidRPr="005A1BEF" w:rsidRDefault="00F50FEE" w:rsidP="00F50FEE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A1BEF">
        <w:rPr>
          <w:rFonts w:ascii="Times New Roman" w:hAnsi="Times New Roman" w:cs="Times New Roman"/>
          <w:sz w:val="28"/>
          <w:szCs w:val="28"/>
        </w:rPr>
        <w:t xml:space="preserve">от </w:t>
      </w:r>
      <w:r w:rsidR="00347DAF">
        <w:rPr>
          <w:rFonts w:ascii="Times New Roman" w:hAnsi="Times New Roman" w:cs="Times New Roman"/>
          <w:sz w:val="28"/>
          <w:szCs w:val="28"/>
        </w:rPr>
        <w:t>09.12.2019</w:t>
      </w:r>
      <w:r w:rsidRPr="005A1BE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F50FEE" w:rsidRPr="005A1BEF" w:rsidRDefault="00F50FEE" w:rsidP="00F50FEE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A1BEF">
        <w:rPr>
          <w:rFonts w:ascii="Times New Roman" w:hAnsi="Times New Roman" w:cs="Times New Roman"/>
          <w:sz w:val="28"/>
          <w:szCs w:val="28"/>
        </w:rPr>
        <w:t>с. Саянское</w:t>
      </w:r>
    </w:p>
    <w:p w:rsidR="00F50FEE" w:rsidRPr="005A1BEF" w:rsidRDefault="00F50FEE" w:rsidP="00F50FEE">
      <w:pPr>
        <w:pStyle w:val="Style3"/>
        <w:widowControl/>
        <w:spacing w:line="240" w:lineRule="auto"/>
        <w:ind w:left="-567" w:right="-284" w:hanging="573"/>
        <w:jc w:val="center"/>
        <w:rPr>
          <w:b/>
          <w:sz w:val="28"/>
          <w:szCs w:val="28"/>
        </w:rPr>
      </w:pPr>
    </w:p>
    <w:p w:rsidR="00F50FEE" w:rsidRPr="005A1BEF" w:rsidRDefault="00F50FEE" w:rsidP="00F50FEE">
      <w:pPr>
        <w:spacing w:after="0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EF">
        <w:rPr>
          <w:rFonts w:ascii="Times New Roman" w:hAnsi="Times New Roman" w:cs="Times New Roman"/>
          <w:b/>
          <w:sz w:val="24"/>
          <w:szCs w:val="24"/>
        </w:rPr>
        <w:t>«Об утверждении</w:t>
      </w:r>
    </w:p>
    <w:p w:rsidR="00F50FEE" w:rsidRPr="005A1BEF" w:rsidRDefault="00F50FEE" w:rsidP="00F50FEE">
      <w:pPr>
        <w:spacing w:after="0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плана работы на 2020 год </w:t>
      </w:r>
      <w:r w:rsidRPr="005A1BEF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F50FEE" w:rsidRPr="005A1BEF" w:rsidRDefault="00F50FEE" w:rsidP="00F50FEE">
      <w:pPr>
        <w:spacing w:after="0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EF">
        <w:rPr>
          <w:rFonts w:ascii="Times New Roman" w:hAnsi="Times New Roman" w:cs="Times New Roman"/>
          <w:b/>
          <w:sz w:val="24"/>
          <w:szCs w:val="24"/>
        </w:rPr>
        <w:t>общественности при администрации</w:t>
      </w:r>
    </w:p>
    <w:p w:rsidR="00F50FEE" w:rsidRPr="005A1BEF" w:rsidRDefault="00F50FEE" w:rsidP="00F50FEE">
      <w:pPr>
        <w:spacing w:after="0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EF">
        <w:rPr>
          <w:rFonts w:ascii="Times New Roman" w:hAnsi="Times New Roman" w:cs="Times New Roman"/>
          <w:b/>
          <w:sz w:val="24"/>
          <w:szCs w:val="24"/>
        </w:rPr>
        <w:t xml:space="preserve">Саянского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5A1BEF">
        <w:rPr>
          <w:rFonts w:ascii="Times New Roman" w:hAnsi="Times New Roman" w:cs="Times New Roman"/>
          <w:b/>
          <w:sz w:val="24"/>
          <w:szCs w:val="24"/>
        </w:rPr>
        <w:t>»</w:t>
      </w:r>
    </w:p>
    <w:p w:rsidR="00F50FEE" w:rsidRPr="005A1BEF" w:rsidRDefault="00F50FEE" w:rsidP="00F50FEE">
      <w:pPr>
        <w:spacing w:after="0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FEE" w:rsidRPr="005A1BEF" w:rsidRDefault="00F50FEE" w:rsidP="00F50FEE">
      <w:pPr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1BE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 ФЗ «Об общих</w:t>
      </w:r>
      <w:r w:rsidRPr="005A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BEF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а также в целях всестороннего учета мнения жителей Саянского муниципального образования при принятии органами местного самоуправления Саянского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A1BEF">
        <w:rPr>
          <w:rFonts w:ascii="Times New Roman" w:hAnsi="Times New Roman" w:cs="Times New Roman"/>
          <w:sz w:val="28"/>
          <w:szCs w:val="28"/>
        </w:rPr>
        <w:t xml:space="preserve"> общественно значимых решений, вовлечения широких кругов общественности в процесс развития Саянского </w:t>
      </w:r>
      <w:r w:rsidR="00D512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A1BEF">
        <w:rPr>
          <w:rFonts w:ascii="Times New Roman" w:hAnsi="Times New Roman" w:cs="Times New Roman"/>
          <w:sz w:val="28"/>
          <w:szCs w:val="28"/>
        </w:rPr>
        <w:t>, реализации конституционных прав граждан в области местного самоуправления, руководствуясь статьями</w:t>
      </w:r>
      <w:proofErr w:type="gramEnd"/>
      <w:r w:rsidRPr="005A1BEF">
        <w:rPr>
          <w:rFonts w:ascii="Times New Roman" w:hAnsi="Times New Roman" w:cs="Times New Roman"/>
          <w:sz w:val="28"/>
          <w:szCs w:val="28"/>
        </w:rPr>
        <w:t xml:space="preserve"> 7,8, Устава Саянского </w:t>
      </w:r>
      <w:r w:rsidR="00D512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A1BEF">
        <w:rPr>
          <w:rFonts w:ascii="Times New Roman" w:hAnsi="Times New Roman" w:cs="Times New Roman"/>
          <w:sz w:val="28"/>
          <w:szCs w:val="28"/>
        </w:rPr>
        <w:t xml:space="preserve">, администрация Саянского </w:t>
      </w:r>
      <w:r w:rsidR="00D512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0FEE" w:rsidRPr="005A1BEF" w:rsidRDefault="00F50FEE" w:rsidP="00F50FEE">
      <w:pPr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FEE" w:rsidRPr="005A1BEF" w:rsidRDefault="00D512D3" w:rsidP="00F50FEE">
      <w:pPr>
        <w:autoSpaceDE w:val="0"/>
        <w:autoSpaceDN w:val="0"/>
        <w:adjustRightInd w:val="0"/>
        <w:spacing w:after="0"/>
        <w:ind w:left="-567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50FEE" w:rsidRPr="005A1BEF">
        <w:rPr>
          <w:rFonts w:ascii="Times New Roman" w:hAnsi="Times New Roman" w:cs="Times New Roman"/>
          <w:b/>
          <w:sz w:val="28"/>
          <w:szCs w:val="28"/>
        </w:rPr>
        <w:t>:</w:t>
      </w:r>
    </w:p>
    <w:p w:rsidR="00F50FEE" w:rsidRPr="005A1BEF" w:rsidRDefault="00F50FEE" w:rsidP="00F50FEE">
      <w:pPr>
        <w:pStyle w:val="a4"/>
        <w:ind w:left="-567" w:right="-284"/>
        <w:rPr>
          <w:b/>
          <w:sz w:val="28"/>
          <w:szCs w:val="28"/>
        </w:rPr>
      </w:pPr>
    </w:p>
    <w:p w:rsidR="00F50FEE" w:rsidRPr="005A1BEF" w:rsidRDefault="00F50FEE" w:rsidP="00347DAF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47DAF">
        <w:rPr>
          <w:rFonts w:ascii="Times New Roman" w:hAnsi="Times New Roman" w:cs="Times New Roman"/>
          <w:sz w:val="28"/>
          <w:szCs w:val="28"/>
        </w:rPr>
        <w:t xml:space="preserve">план работы на 2020 год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A1BEF">
        <w:rPr>
          <w:rFonts w:ascii="Times New Roman" w:hAnsi="Times New Roman" w:cs="Times New Roman"/>
          <w:sz w:val="28"/>
          <w:szCs w:val="28"/>
        </w:rPr>
        <w:t xml:space="preserve"> </w:t>
      </w:r>
      <w:r w:rsidR="00347DAF">
        <w:rPr>
          <w:rFonts w:ascii="Times New Roman" w:hAnsi="Times New Roman" w:cs="Times New Roman"/>
          <w:sz w:val="28"/>
          <w:szCs w:val="28"/>
        </w:rPr>
        <w:t>общественности</w:t>
      </w:r>
      <w:r w:rsidR="00347DAF" w:rsidRPr="005A1BEF">
        <w:rPr>
          <w:rFonts w:ascii="Times New Roman" w:hAnsi="Times New Roman" w:cs="Times New Roman"/>
          <w:sz w:val="28"/>
          <w:szCs w:val="28"/>
        </w:rPr>
        <w:t xml:space="preserve"> </w:t>
      </w:r>
      <w:r w:rsidRPr="005A1BEF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347D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A1BE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</w:t>
      </w:r>
    </w:p>
    <w:p w:rsidR="00F50FEE" w:rsidRPr="005A1BEF" w:rsidRDefault="00F50FEE" w:rsidP="00347DAF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E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издании «Саянский вестник»</w:t>
      </w:r>
    </w:p>
    <w:p w:rsidR="00F50FEE" w:rsidRPr="005A1BEF" w:rsidRDefault="00F50FEE" w:rsidP="00347DAF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E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 w:rsidR="00347DAF">
        <w:rPr>
          <w:rFonts w:ascii="Times New Roman" w:hAnsi="Times New Roman" w:cs="Times New Roman"/>
          <w:sz w:val="28"/>
          <w:szCs w:val="28"/>
        </w:rPr>
        <w:t xml:space="preserve">его </w:t>
      </w:r>
      <w:r w:rsidRPr="005A1BE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50FEE" w:rsidRPr="005A1BEF" w:rsidRDefault="00F50FEE" w:rsidP="00347DAF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EF">
        <w:rPr>
          <w:rFonts w:ascii="Times New Roman" w:hAnsi="Times New Roman" w:cs="Times New Roman"/>
          <w:sz w:val="28"/>
          <w:szCs w:val="28"/>
        </w:rPr>
        <w:t>4. Контроль настоящего постановления возложить на главу Саянс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347DAF">
        <w:rPr>
          <w:rFonts w:ascii="Times New Roman" w:hAnsi="Times New Roman" w:cs="Times New Roman"/>
          <w:sz w:val="28"/>
          <w:szCs w:val="28"/>
        </w:rPr>
        <w:t>сельского поселения А.Н. Андреева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FEE" w:rsidRDefault="00F50FEE" w:rsidP="00347DAF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DAF" w:rsidRPr="005A1BEF" w:rsidRDefault="00347DAF" w:rsidP="00347DAF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FEE" w:rsidRPr="005A1BEF" w:rsidRDefault="00F50FEE" w:rsidP="00347DA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A1B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A1BEF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F50FEE" w:rsidRPr="005A1BEF" w:rsidRDefault="008E2FB5" w:rsidP="00347DA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0FEE" w:rsidRPr="005A1BEF">
        <w:rPr>
          <w:rFonts w:ascii="Times New Roman" w:hAnsi="Times New Roman" w:cs="Times New Roman"/>
          <w:sz w:val="28"/>
          <w:szCs w:val="28"/>
        </w:rPr>
        <w:tab/>
      </w:r>
      <w:r w:rsidR="00F50FEE" w:rsidRPr="005A1BEF">
        <w:rPr>
          <w:rFonts w:ascii="Times New Roman" w:hAnsi="Times New Roman" w:cs="Times New Roman"/>
          <w:sz w:val="28"/>
          <w:szCs w:val="28"/>
        </w:rPr>
        <w:tab/>
      </w:r>
      <w:r w:rsidR="00F50FEE" w:rsidRPr="005A1BEF">
        <w:rPr>
          <w:rFonts w:ascii="Times New Roman" w:hAnsi="Times New Roman" w:cs="Times New Roman"/>
          <w:sz w:val="28"/>
          <w:szCs w:val="28"/>
        </w:rPr>
        <w:tab/>
      </w:r>
      <w:r w:rsidR="00F50FEE" w:rsidRPr="005A1BEF">
        <w:rPr>
          <w:rFonts w:ascii="Times New Roman" w:hAnsi="Times New Roman" w:cs="Times New Roman"/>
          <w:sz w:val="28"/>
          <w:szCs w:val="28"/>
        </w:rPr>
        <w:tab/>
      </w:r>
      <w:r w:rsidR="00F50FEE" w:rsidRPr="005A1BE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47D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347DAF">
        <w:rPr>
          <w:rFonts w:ascii="Times New Roman" w:hAnsi="Times New Roman" w:cs="Times New Roman"/>
          <w:sz w:val="28"/>
          <w:szCs w:val="28"/>
        </w:rPr>
        <w:t xml:space="preserve">  А.Н. Андреев</w:t>
      </w:r>
    </w:p>
    <w:p w:rsidR="00F50FEE" w:rsidRDefault="00F50FEE" w:rsidP="00347DA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7DAF" w:rsidRPr="00347DAF" w:rsidRDefault="00347DAF" w:rsidP="00347DAF">
      <w:pPr>
        <w:spacing w:after="0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347DA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47DAF" w:rsidRPr="00347DAF" w:rsidRDefault="00347DAF" w:rsidP="00347DAF">
      <w:pPr>
        <w:spacing w:after="0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347DA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47DAF" w:rsidRPr="00347DAF" w:rsidRDefault="00347DAF" w:rsidP="00347DAF">
      <w:pPr>
        <w:spacing w:after="0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347DAF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</w:p>
    <w:p w:rsidR="00347DAF" w:rsidRDefault="00347DAF" w:rsidP="00347DAF">
      <w:pPr>
        <w:spacing w:after="0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r w:rsidRPr="00347DAF">
        <w:rPr>
          <w:rFonts w:ascii="Times New Roman" w:hAnsi="Times New Roman" w:cs="Times New Roman"/>
          <w:sz w:val="24"/>
          <w:szCs w:val="24"/>
        </w:rPr>
        <w:t>от 09.12.2019  № 85</w:t>
      </w:r>
    </w:p>
    <w:p w:rsidR="00347DAF" w:rsidRPr="00347DAF" w:rsidRDefault="00347DAF" w:rsidP="00347DAF">
      <w:pPr>
        <w:spacing w:after="0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7876D2" w:rsidRDefault="007876D2" w:rsidP="00787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876D2" w:rsidRDefault="007876D2" w:rsidP="007876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7876D2" w:rsidRDefault="007876D2" w:rsidP="007876D2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76D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Саянского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876D2" w:rsidRDefault="007876D2" w:rsidP="007876D2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А.Н. Андреев</w:t>
      </w:r>
    </w:p>
    <w:p w:rsidR="007876D2" w:rsidRPr="007876D2" w:rsidRDefault="005F2F65" w:rsidP="007876D2">
      <w:pPr>
        <w:tabs>
          <w:tab w:val="left" w:pos="29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УТВЕРЖДАЮ:______</w:t>
      </w:r>
      <w:r w:rsidR="00441FF5" w:rsidRPr="00441F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5F2F65" w:rsidRDefault="007876D2" w:rsidP="007876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общественности</w:t>
      </w:r>
    </w:p>
    <w:p w:rsidR="007876D2" w:rsidRPr="005F2F65" w:rsidRDefault="007876D2" w:rsidP="007876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В. Зинченко</w:t>
      </w:r>
    </w:p>
    <w:p w:rsidR="005F2F65" w:rsidRDefault="005F2F65" w:rsidP="005F2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F65" w:rsidRDefault="005F2F65" w:rsidP="005F2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65">
        <w:rPr>
          <w:rFonts w:ascii="Times New Roman" w:hAnsi="Times New Roman" w:cs="Times New Roman"/>
          <w:b/>
          <w:sz w:val="28"/>
          <w:szCs w:val="28"/>
        </w:rPr>
        <w:t>П</w:t>
      </w:r>
      <w:r w:rsidR="00347DAF">
        <w:rPr>
          <w:rFonts w:ascii="Times New Roman" w:hAnsi="Times New Roman" w:cs="Times New Roman"/>
          <w:b/>
          <w:sz w:val="28"/>
          <w:szCs w:val="28"/>
        </w:rPr>
        <w:t>лан р</w:t>
      </w:r>
      <w:r>
        <w:rPr>
          <w:rFonts w:ascii="Times New Roman" w:hAnsi="Times New Roman" w:cs="Times New Roman"/>
          <w:b/>
          <w:sz w:val="28"/>
          <w:szCs w:val="28"/>
        </w:rPr>
        <w:t>аботы Совета общественности при администрации Саянског</w:t>
      </w:r>
      <w:r w:rsidR="00CD15A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7DA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D15A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178E4">
        <w:rPr>
          <w:rFonts w:ascii="Times New Roman" w:hAnsi="Times New Roman" w:cs="Times New Roman"/>
          <w:b/>
          <w:sz w:val="28"/>
          <w:szCs w:val="28"/>
        </w:rPr>
        <w:t>20</w:t>
      </w:r>
      <w:r w:rsidR="00EC59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2F65" w:rsidRDefault="005F2F65" w:rsidP="005F2F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9"/>
        <w:gridCol w:w="4099"/>
        <w:gridCol w:w="2268"/>
        <w:gridCol w:w="2551"/>
      </w:tblGrid>
      <w:tr w:rsidR="005F2F65" w:rsidRPr="005F2F65" w:rsidTr="005F2F65">
        <w:tc>
          <w:tcPr>
            <w:tcW w:w="0" w:type="auto"/>
          </w:tcPr>
          <w:p w:rsidR="005F2F65" w:rsidRPr="005F2F65" w:rsidRDefault="005F2F65" w:rsidP="005F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2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F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9" w:type="dxa"/>
          </w:tcPr>
          <w:p w:rsidR="005F2F65" w:rsidRPr="005F2F65" w:rsidRDefault="005F2F65" w:rsidP="005F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F2F65" w:rsidRPr="005F2F65" w:rsidRDefault="005F2F65" w:rsidP="005F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6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5F2F65" w:rsidRPr="005F2F65" w:rsidRDefault="005F2F65" w:rsidP="005F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6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5F2F65" w:rsidRPr="005F2F65" w:rsidRDefault="005F2F65" w:rsidP="005F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6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</w:tbl>
    <w:p w:rsidR="005F2F65" w:rsidRDefault="005F2F65" w:rsidP="005F2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2F65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</w:rPr>
        <w:t>осуществлении местного самоуправления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64"/>
        <w:gridCol w:w="4011"/>
        <w:gridCol w:w="2250"/>
        <w:gridCol w:w="2522"/>
      </w:tblGrid>
      <w:tr w:rsidR="005F2F65" w:rsidRPr="00F32315" w:rsidTr="005F2F65">
        <w:tc>
          <w:tcPr>
            <w:tcW w:w="817" w:type="dxa"/>
          </w:tcPr>
          <w:p w:rsidR="005F2F65" w:rsidRPr="00F32315" w:rsidRDefault="005F2F65" w:rsidP="00F3231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F2F65" w:rsidRPr="00F32315" w:rsidRDefault="005F2F65" w:rsidP="00F3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публичных и общественных слушаниях по </w:t>
            </w:r>
            <w:r w:rsidR="00F32315" w:rsidRPr="00F323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315">
              <w:rPr>
                <w:rFonts w:ascii="Times New Roman" w:hAnsi="Times New Roman" w:cs="Times New Roman"/>
                <w:sz w:val="24"/>
                <w:szCs w:val="24"/>
              </w:rPr>
              <w:t>сновным вопросам социально-экономического</w:t>
            </w:r>
            <w:r w:rsidR="00F32315" w:rsidRPr="00F3231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Саянского  сельского поселения</w:t>
            </w:r>
          </w:p>
        </w:tc>
        <w:tc>
          <w:tcPr>
            <w:tcW w:w="2268" w:type="dxa"/>
          </w:tcPr>
          <w:p w:rsidR="005F2F65" w:rsidRPr="00F32315" w:rsidRDefault="00F32315" w:rsidP="005F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1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32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323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5F2F65" w:rsidRPr="00F32315" w:rsidRDefault="00F32315" w:rsidP="005F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15">
              <w:rPr>
                <w:rFonts w:ascii="Times New Roman" w:hAnsi="Times New Roman" w:cs="Times New Roman"/>
                <w:sz w:val="24"/>
                <w:szCs w:val="24"/>
              </w:rPr>
              <w:t>Члены Совета общественности</w:t>
            </w:r>
          </w:p>
        </w:tc>
      </w:tr>
      <w:tr w:rsidR="00F32315" w:rsidTr="00F32315">
        <w:trPr>
          <w:trHeight w:val="902"/>
        </w:trPr>
        <w:tc>
          <w:tcPr>
            <w:tcW w:w="817" w:type="dxa"/>
          </w:tcPr>
          <w:p w:rsidR="00F32315" w:rsidRPr="00715F60" w:rsidRDefault="00715F60" w:rsidP="00715F60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715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32315" w:rsidRPr="00F32315" w:rsidRDefault="00F32315" w:rsidP="00F3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Думы Саянского сельского поселения</w:t>
            </w:r>
          </w:p>
        </w:tc>
        <w:tc>
          <w:tcPr>
            <w:tcW w:w="2268" w:type="dxa"/>
          </w:tcPr>
          <w:p w:rsidR="00F32315" w:rsidRPr="00F32315" w:rsidRDefault="00F32315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1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32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323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F32315" w:rsidRPr="00F32315" w:rsidRDefault="00F32315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15">
              <w:rPr>
                <w:rFonts w:ascii="Times New Roman" w:hAnsi="Times New Roman" w:cs="Times New Roman"/>
                <w:sz w:val="24"/>
                <w:szCs w:val="24"/>
              </w:rPr>
              <w:t>Члены Совета общественности</w:t>
            </w:r>
          </w:p>
        </w:tc>
      </w:tr>
      <w:tr w:rsidR="00F32315" w:rsidRPr="00F32315" w:rsidTr="005F2F65">
        <w:tc>
          <w:tcPr>
            <w:tcW w:w="817" w:type="dxa"/>
          </w:tcPr>
          <w:p w:rsidR="00F32315" w:rsidRPr="00715F60" w:rsidRDefault="00715F60" w:rsidP="00715F60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32315" w:rsidRPr="00F32315" w:rsidRDefault="00F32315" w:rsidP="004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15">
              <w:rPr>
                <w:rFonts w:ascii="Times New Roman" w:hAnsi="Times New Roman" w:cs="Times New Roman"/>
                <w:sz w:val="24"/>
                <w:szCs w:val="24"/>
              </w:rPr>
              <w:t>Участие в отчетных собраниях по итогам работы администрации Саянского сельского поселения</w:t>
            </w:r>
            <w:r w:rsidR="00D178E4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32315" w:rsidRPr="00F32315" w:rsidRDefault="00F32315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1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323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323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F32315" w:rsidRPr="00F32315" w:rsidRDefault="00F32315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15">
              <w:rPr>
                <w:rFonts w:ascii="Times New Roman" w:hAnsi="Times New Roman" w:cs="Times New Roman"/>
                <w:sz w:val="24"/>
                <w:szCs w:val="24"/>
              </w:rPr>
              <w:t>Члены Совета общественности</w:t>
            </w:r>
          </w:p>
        </w:tc>
      </w:tr>
      <w:tr w:rsidR="00715F60" w:rsidRPr="00F32315" w:rsidTr="005F2F65">
        <w:tc>
          <w:tcPr>
            <w:tcW w:w="817" w:type="dxa"/>
          </w:tcPr>
          <w:p w:rsidR="00715F60" w:rsidRPr="00715F60" w:rsidRDefault="00715F60" w:rsidP="00715F60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15F60" w:rsidRPr="00F32315" w:rsidRDefault="00715F60" w:rsidP="00F3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отчете главы администрации Саянского сельского поселения, главы Черемховского района</w:t>
            </w:r>
          </w:p>
        </w:tc>
        <w:tc>
          <w:tcPr>
            <w:tcW w:w="2268" w:type="dxa"/>
          </w:tcPr>
          <w:p w:rsidR="00715F60" w:rsidRPr="00E2206F" w:rsidRDefault="00715F60" w:rsidP="00715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Районной Администрации</w:t>
            </w:r>
          </w:p>
        </w:tc>
        <w:tc>
          <w:tcPr>
            <w:tcW w:w="2551" w:type="dxa"/>
          </w:tcPr>
          <w:p w:rsidR="00715F60" w:rsidRPr="00F32315" w:rsidRDefault="00715F60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15">
              <w:rPr>
                <w:rFonts w:ascii="Times New Roman" w:hAnsi="Times New Roman" w:cs="Times New Roman"/>
                <w:sz w:val="24"/>
                <w:szCs w:val="24"/>
              </w:rPr>
              <w:t>Члены Совета общественности</w:t>
            </w:r>
          </w:p>
        </w:tc>
      </w:tr>
    </w:tbl>
    <w:p w:rsidR="00F32315" w:rsidRDefault="00F32315" w:rsidP="00F32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315">
        <w:rPr>
          <w:rFonts w:ascii="Times New Roman" w:hAnsi="Times New Roman" w:cs="Times New Roman"/>
          <w:b/>
          <w:sz w:val="28"/>
          <w:szCs w:val="28"/>
        </w:rPr>
        <w:t>Общественно значимые мероприятия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2268"/>
        <w:gridCol w:w="2551"/>
      </w:tblGrid>
      <w:tr w:rsidR="00335DC3" w:rsidTr="00F32315">
        <w:tc>
          <w:tcPr>
            <w:tcW w:w="817" w:type="dxa"/>
          </w:tcPr>
          <w:p w:rsidR="00335DC3" w:rsidRPr="00F32315" w:rsidRDefault="00335DC3" w:rsidP="00F32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5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35DC3" w:rsidRPr="00335DC3" w:rsidRDefault="00335DC3" w:rsidP="0033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C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проводимых администрацией  Саянского сельского поселения по правовому, духовно-нравственному, военно-патриотическому воспитанию пропаганде здорового образа жизни</w:t>
            </w:r>
          </w:p>
        </w:tc>
        <w:tc>
          <w:tcPr>
            <w:tcW w:w="2268" w:type="dxa"/>
          </w:tcPr>
          <w:p w:rsidR="00335DC3" w:rsidRPr="00335DC3" w:rsidRDefault="00335DC3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35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35D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335DC3" w:rsidRPr="00335DC3" w:rsidRDefault="00335DC3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C3">
              <w:rPr>
                <w:rFonts w:ascii="Times New Roman" w:hAnsi="Times New Roman" w:cs="Times New Roman"/>
                <w:sz w:val="24"/>
                <w:szCs w:val="24"/>
              </w:rPr>
              <w:t>Члены Совета общественности</w:t>
            </w:r>
          </w:p>
        </w:tc>
      </w:tr>
      <w:tr w:rsidR="00E2206F" w:rsidRPr="00335DC3" w:rsidTr="00F32315">
        <w:tc>
          <w:tcPr>
            <w:tcW w:w="817" w:type="dxa"/>
          </w:tcPr>
          <w:p w:rsidR="00E2206F" w:rsidRPr="00F32315" w:rsidRDefault="00E2206F" w:rsidP="00F32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2206F" w:rsidRPr="00335DC3" w:rsidRDefault="00E2206F" w:rsidP="00D1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к проведению мероприятий, посвященных 9</w:t>
            </w:r>
            <w:r w:rsidR="00D178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годовщине образования Черемховского района</w:t>
            </w:r>
          </w:p>
        </w:tc>
        <w:tc>
          <w:tcPr>
            <w:tcW w:w="2268" w:type="dxa"/>
          </w:tcPr>
          <w:p w:rsidR="00E2206F" w:rsidRDefault="00715F60" w:rsidP="00CA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</w:t>
            </w:r>
            <w:r w:rsidR="00D178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78E4" w:rsidRDefault="00D178E4" w:rsidP="00D17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60" w:rsidRPr="00E2206F" w:rsidRDefault="00715F60" w:rsidP="00CA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206F" w:rsidRPr="00335DC3" w:rsidRDefault="00E2206F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C3">
              <w:rPr>
                <w:rFonts w:ascii="Times New Roman" w:hAnsi="Times New Roman" w:cs="Times New Roman"/>
                <w:sz w:val="24"/>
                <w:szCs w:val="24"/>
              </w:rPr>
              <w:t>Члены Совета общественности</w:t>
            </w:r>
          </w:p>
        </w:tc>
      </w:tr>
      <w:tr w:rsidR="00E2206F" w:rsidRPr="00335DC3" w:rsidTr="00F32315">
        <w:tc>
          <w:tcPr>
            <w:tcW w:w="817" w:type="dxa"/>
          </w:tcPr>
          <w:p w:rsidR="00E2206F" w:rsidRDefault="00E2206F" w:rsidP="00F32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15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2206F" w:rsidRDefault="00E2206F" w:rsidP="0033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выборов депутатов в Законодательное собрание, в том числе мероприятий по повышению правовой культуры и активности избирателей </w:t>
            </w:r>
          </w:p>
        </w:tc>
        <w:tc>
          <w:tcPr>
            <w:tcW w:w="2268" w:type="dxa"/>
          </w:tcPr>
          <w:p w:rsidR="00E2206F" w:rsidRPr="00335DC3" w:rsidRDefault="00E2206F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сентябрь</w:t>
            </w:r>
          </w:p>
        </w:tc>
        <w:tc>
          <w:tcPr>
            <w:tcW w:w="2551" w:type="dxa"/>
          </w:tcPr>
          <w:p w:rsidR="00E2206F" w:rsidRPr="00335DC3" w:rsidRDefault="00E2206F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C3">
              <w:rPr>
                <w:rFonts w:ascii="Times New Roman" w:hAnsi="Times New Roman" w:cs="Times New Roman"/>
                <w:sz w:val="24"/>
                <w:szCs w:val="24"/>
              </w:rPr>
              <w:t>Члены Совета общественности</w:t>
            </w:r>
          </w:p>
        </w:tc>
      </w:tr>
      <w:tr w:rsidR="00E2206F" w:rsidRPr="00335DC3" w:rsidTr="00F32315">
        <w:tc>
          <w:tcPr>
            <w:tcW w:w="817" w:type="dxa"/>
          </w:tcPr>
          <w:p w:rsidR="00E2206F" w:rsidRDefault="00E2206F" w:rsidP="00F32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2206F" w:rsidRPr="00704A40" w:rsidRDefault="00E2206F" w:rsidP="0037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4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целевых программ и т.д.</w:t>
            </w:r>
          </w:p>
        </w:tc>
        <w:tc>
          <w:tcPr>
            <w:tcW w:w="2268" w:type="dxa"/>
          </w:tcPr>
          <w:p w:rsidR="00E2206F" w:rsidRPr="00704A40" w:rsidRDefault="00E2206F" w:rsidP="00CA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2206F" w:rsidRPr="00704A40" w:rsidRDefault="00E2206F" w:rsidP="00CA4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C3">
              <w:rPr>
                <w:rFonts w:ascii="Times New Roman" w:hAnsi="Times New Roman" w:cs="Times New Roman"/>
                <w:sz w:val="24"/>
                <w:szCs w:val="24"/>
              </w:rPr>
              <w:t>Члены Совета общественности</w:t>
            </w:r>
          </w:p>
        </w:tc>
      </w:tr>
      <w:tr w:rsidR="00DC682C" w:rsidRPr="00335DC3" w:rsidTr="00F32315">
        <w:tc>
          <w:tcPr>
            <w:tcW w:w="817" w:type="dxa"/>
          </w:tcPr>
          <w:p w:rsidR="00DC682C" w:rsidRDefault="00DC682C" w:rsidP="00F32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DC682C" w:rsidRPr="00DC682C" w:rsidRDefault="00DC682C" w:rsidP="00D1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мероприятий, посвященных празднованию </w:t>
            </w:r>
            <w:r w:rsidR="00D178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82C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DC682C">
              <w:rPr>
                <w:rFonts w:ascii="Times New Roman" w:hAnsi="Times New Roman" w:cs="Times New Roman"/>
                <w:sz w:val="24"/>
                <w:szCs w:val="24"/>
              </w:rPr>
              <w:t xml:space="preserve"> победы ВОВ.</w:t>
            </w:r>
          </w:p>
        </w:tc>
        <w:tc>
          <w:tcPr>
            <w:tcW w:w="2268" w:type="dxa"/>
          </w:tcPr>
          <w:p w:rsidR="00DC682C" w:rsidRPr="00DC682C" w:rsidRDefault="00DC682C" w:rsidP="00D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A1" w:rsidRPr="00CD15A1" w:rsidRDefault="00DC682C" w:rsidP="00D1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2C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D178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DC682C" w:rsidRPr="00FB6954" w:rsidRDefault="00DC682C" w:rsidP="00CA45F8">
            <w:pPr>
              <w:jc w:val="center"/>
            </w:pPr>
            <w:r w:rsidRPr="00335DC3">
              <w:rPr>
                <w:rFonts w:ascii="Times New Roman" w:hAnsi="Times New Roman" w:cs="Times New Roman"/>
                <w:sz w:val="24"/>
                <w:szCs w:val="24"/>
              </w:rPr>
              <w:t>Члены Совета общественности</w:t>
            </w:r>
          </w:p>
        </w:tc>
      </w:tr>
    </w:tbl>
    <w:p w:rsidR="00F32315" w:rsidRPr="00E21617" w:rsidRDefault="00E21617" w:rsidP="00E21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2268"/>
        <w:gridCol w:w="2551"/>
      </w:tblGrid>
      <w:tr w:rsidR="00E21617" w:rsidTr="00E21617">
        <w:tc>
          <w:tcPr>
            <w:tcW w:w="817" w:type="dxa"/>
          </w:tcPr>
          <w:p w:rsidR="00E21617" w:rsidRPr="00E21617" w:rsidRDefault="00DC682C" w:rsidP="00E21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21617" w:rsidRPr="00E21617" w:rsidRDefault="00E21617" w:rsidP="00E2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о деятельности Совета общественности</w:t>
            </w:r>
          </w:p>
        </w:tc>
        <w:tc>
          <w:tcPr>
            <w:tcW w:w="2268" w:type="dxa"/>
          </w:tcPr>
          <w:p w:rsidR="00E21617" w:rsidRPr="00E21617" w:rsidRDefault="00E21617" w:rsidP="00E2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21617" w:rsidRPr="00E21617" w:rsidRDefault="00E21617" w:rsidP="00E2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общественности, пресс служба администрации Саянского сельского поселения</w:t>
            </w:r>
          </w:p>
        </w:tc>
      </w:tr>
      <w:tr w:rsidR="00E21617" w:rsidTr="00E21617">
        <w:tc>
          <w:tcPr>
            <w:tcW w:w="817" w:type="dxa"/>
          </w:tcPr>
          <w:p w:rsidR="00E21617" w:rsidRDefault="00DC682C" w:rsidP="00E21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5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21617" w:rsidRDefault="00E21617" w:rsidP="00E2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Совета общественности со средствами массовой информации района</w:t>
            </w:r>
          </w:p>
        </w:tc>
        <w:tc>
          <w:tcPr>
            <w:tcW w:w="2268" w:type="dxa"/>
          </w:tcPr>
          <w:p w:rsidR="00E21617" w:rsidRPr="00E21617" w:rsidRDefault="00E21617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21617" w:rsidRPr="00E21617" w:rsidRDefault="00E21617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общественности, пресс служба администрации Саянского сельского поселения</w:t>
            </w:r>
          </w:p>
        </w:tc>
      </w:tr>
      <w:tr w:rsidR="00E21617" w:rsidTr="00E21617">
        <w:tc>
          <w:tcPr>
            <w:tcW w:w="817" w:type="dxa"/>
          </w:tcPr>
          <w:p w:rsidR="00E21617" w:rsidRDefault="00DC682C" w:rsidP="00E21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5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21617" w:rsidRDefault="00E21617" w:rsidP="00E2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обновление тематической рублики «Совет общественности» на официальном сайте администрации Саянского муниципального образования</w:t>
            </w:r>
          </w:p>
        </w:tc>
        <w:tc>
          <w:tcPr>
            <w:tcW w:w="2268" w:type="dxa"/>
          </w:tcPr>
          <w:p w:rsidR="00E21617" w:rsidRPr="00E21617" w:rsidRDefault="00E21617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E21617" w:rsidRDefault="00E21617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общественности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Совета общественности</w:t>
            </w:r>
          </w:p>
        </w:tc>
      </w:tr>
    </w:tbl>
    <w:p w:rsidR="00F32315" w:rsidRDefault="00E21617" w:rsidP="00E21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мероприятий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2268"/>
        <w:gridCol w:w="2551"/>
      </w:tblGrid>
      <w:tr w:rsidR="002F43F5" w:rsidTr="002F43F5">
        <w:tc>
          <w:tcPr>
            <w:tcW w:w="817" w:type="dxa"/>
          </w:tcPr>
          <w:p w:rsidR="002F43F5" w:rsidRPr="002F43F5" w:rsidRDefault="002F43F5" w:rsidP="00DC6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F43F5" w:rsidRPr="002F43F5" w:rsidRDefault="002F43F5" w:rsidP="00E2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образованию новых общественных объединений на территории Саянского сельского поселения</w:t>
            </w:r>
          </w:p>
        </w:tc>
        <w:tc>
          <w:tcPr>
            <w:tcW w:w="2268" w:type="dxa"/>
          </w:tcPr>
          <w:p w:rsidR="002F43F5" w:rsidRPr="00E21617" w:rsidRDefault="002F43F5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2F43F5" w:rsidRDefault="002F43F5" w:rsidP="002F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общественности </w:t>
            </w:r>
          </w:p>
        </w:tc>
      </w:tr>
      <w:tr w:rsidR="002F43F5" w:rsidRPr="002F43F5" w:rsidTr="002F43F5">
        <w:tc>
          <w:tcPr>
            <w:tcW w:w="817" w:type="dxa"/>
          </w:tcPr>
          <w:p w:rsidR="002F43F5" w:rsidRDefault="002F43F5" w:rsidP="00DC6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F43F5" w:rsidRDefault="002F43F5" w:rsidP="00E2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2268" w:type="dxa"/>
          </w:tcPr>
          <w:p w:rsidR="002F43F5" w:rsidRDefault="002F43F5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2F43F5" w:rsidRDefault="002F43F5" w:rsidP="002F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общественности</w:t>
            </w:r>
          </w:p>
        </w:tc>
      </w:tr>
      <w:tr w:rsidR="002F43F5" w:rsidRPr="002F43F5" w:rsidTr="002F43F5">
        <w:tc>
          <w:tcPr>
            <w:tcW w:w="817" w:type="dxa"/>
          </w:tcPr>
          <w:p w:rsidR="002F43F5" w:rsidRDefault="002F43F5" w:rsidP="00DC6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F43F5" w:rsidRDefault="002F43F5" w:rsidP="00E2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общественности</w:t>
            </w:r>
          </w:p>
        </w:tc>
        <w:tc>
          <w:tcPr>
            <w:tcW w:w="2268" w:type="dxa"/>
          </w:tcPr>
          <w:p w:rsidR="002F43F5" w:rsidRDefault="002F43F5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551" w:type="dxa"/>
          </w:tcPr>
          <w:p w:rsidR="002F43F5" w:rsidRDefault="002F43F5" w:rsidP="002F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Совета общественности</w:t>
            </w:r>
          </w:p>
        </w:tc>
      </w:tr>
    </w:tbl>
    <w:p w:rsidR="00E21617" w:rsidRPr="00F32315" w:rsidRDefault="00E21617" w:rsidP="00E216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21617" w:rsidRPr="00F3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2BA"/>
    <w:multiLevelType w:val="hybridMultilevel"/>
    <w:tmpl w:val="197CF2E4"/>
    <w:lvl w:ilvl="0" w:tplc="C59C9F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C3"/>
    <w:rsid w:val="001A66A5"/>
    <w:rsid w:val="002B5871"/>
    <w:rsid w:val="002F43F5"/>
    <w:rsid w:val="00335DC3"/>
    <w:rsid w:val="00347DAF"/>
    <w:rsid w:val="00372E5B"/>
    <w:rsid w:val="00415C2B"/>
    <w:rsid w:val="00441FF5"/>
    <w:rsid w:val="0047556C"/>
    <w:rsid w:val="005F2F65"/>
    <w:rsid w:val="00627639"/>
    <w:rsid w:val="006518CD"/>
    <w:rsid w:val="006650F0"/>
    <w:rsid w:val="00704A40"/>
    <w:rsid w:val="00715F60"/>
    <w:rsid w:val="007876D2"/>
    <w:rsid w:val="007C7CDD"/>
    <w:rsid w:val="008B6AF6"/>
    <w:rsid w:val="008E2FB5"/>
    <w:rsid w:val="0091687A"/>
    <w:rsid w:val="00A11174"/>
    <w:rsid w:val="00A17BF6"/>
    <w:rsid w:val="00CD15A1"/>
    <w:rsid w:val="00D178E4"/>
    <w:rsid w:val="00D512D3"/>
    <w:rsid w:val="00DC682C"/>
    <w:rsid w:val="00DE7893"/>
    <w:rsid w:val="00E21617"/>
    <w:rsid w:val="00E2206F"/>
    <w:rsid w:val="00E25399"/>
    <w:rsid w:val="00EC590B"/>
    <w:rsid w:val="00F32315"/>
    <w:rsid w:val="00F50207"/>
    <w:rsid w:val="00F50FEE"/>
    <w:rsid w:val="00F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F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50FEE"/>
    <w:pPr>
      <w:widowControl w:val="0"/>
      <w:autoSpaceDE w:val="0"/>
      <w:autoSpaceDN w:val="0"/>
      <w:adjustRightInd w:val="0"/>
      <w:spacing w:after="0" w:line="229" w:lineRule="exact"/>
      <w:ind w:firstLine="9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F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50FEE"/>
    <w:pPr>
      <w:widowControl w:val="0"/>
      <w:autoSpaceDE w:val="0"/>
      <w:autoSpaceDN w:val="0"/>
      <w:adjustRightInd w:val="0"/>
      <w:spacing w:after="0" w:line="229" w:lineRule="exact"/>
      <w:ind w:firstLine="9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саянск</dc:creator>
  <cp:lastModifiedBy>саянск</cp:lastModifiedBy>
  <cp:revision>35</cp:revision>
  <cp:lastPrinted>2019-12-30T03:33:00Z</cp:lastPrinted>
  <dcterms:created xsi:type="dcterms:W3CDTF">2015-01-19T02:24:00Z</dcterms:created>
  <dcterms:modified xsi:type="dcterms:W3CDTF">2020-01-09T06:22:00Z</dcterms:modified>
</cp:coreProperties>
</file>